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A1" w:rsidRPr="00F12474" w:rsidRDefault="00465AA1" w:rsidP="00465AA1">
      <w:pPr>
        <w:jc w:val="center"/>
        <w:rPr>
          <w:rFonts w:ascii="Tahoma" w:hAnsi="Tahoma" w:cs="B Nazanin"/>
          <w:b/>
          <w:bCs/>
          <w:rtl/>
        </w:rPr>
      </w:pPr>
      <w:bookmarkStart w:id="0" w:name="_GoBack"/>
      <w:bookmarkEnd w:id="0"/>
    </w:p>
    <w:p w:rsidR="003F122F" w:rsidRDefault="003F122F" w:rsidP="00370DBA">
      <w:pPr>
        <w:jc w:val="center"/>
        <w:rPr>
          <w:rFonts w:ascii="Tahoma" w:hAnsi="Tahoma" w:cs="B Nazanin"/>
          <w:b/>
          <w:bCs/>
          <w:rtl/>
        </w:rPr>
      </w:pPr>
    </w:p>
    <w:p w:rsidR="003F122F" w:rsidRDefault="003F122F" w:rsidP="00370DBA">
      <w:pPr>
        <w:jc w:val="center"/>
        <w:rPr>
          <w:rFonts w:ascii="Tahoma" w:hAnsi="Tahoma" w:cs="B Nazanin"/>
          <w:b/>
          <w:bCs/>
          <w:rtl/>
        </w:rPr>
      </w:pPr>
    </w:p>
    <w:p w:rsidR="00FE1414" w:rsidRPr="00F12474" w:rsidRDefault="00FE1414" w:rsidP="00370DBA">
      <w:pPr>
        <w:jc w:val="center"/>
        <w:rPr>
          <w:rFonts w:ascii="Tahoma" w:hAnsi="Tahoma" w:cs="B Nazanin"/>
          <w:b/>
          <w:bCs/>
          <w:rtl/>
        </w:rPr>
      </w:pPr>
      <w:r w:rsidRPr="00F12474">
        <w:rPr>
          <w:rFonts w:ascii="Tahoma" w:hAnsi="Tahoma" w:cs="B Nazanin"/>
          <w:b/>
          <w:bCs/>
          <w:rtl/>
        </w:rPr>
        <w:t xml:space="preserve">فرم </w:t>
      </w:r>
      <w:r w:rsidR="00370DBA" w:rsidRPr="00F12474">
        <w:rPr>
          <w:rFonts w:ascii="Tahoma" w:hAnsi="Tahoma" w:cs="B Nazanin"/>
          <w:b/>
          <w:bCs/>
          <w:rtl/>
        </w:rPr>
        <w:t>خلاصه</w:t>
      </w:r>
      <w:r w:rsidRPr="00F12474">
        <w:rPr>
          <w:rFonts w:ascii="Tahoma" w:hAnsi="Tahoma" w:cs="B Nazanin"/>
          <w:b/>
          <w:bCs/>
          <w:rtl/>
        </w:rPr>
        <w:t xml:space="preserve"> گزارش پیشرفت طرح تحقیقاتی</w:t>
      </w:r>
    </w:p>
    <w:p w:rsidR="006928C0" w:rsidRDefault="00465AA1" w:rsidP="006928C0">
      <w:pPr>
        <w:tabs>
          <w:tab w:val="left" w:pos="13680"/>
        </w:tabs>
        <w:ind w:left="24"/>
        <w:jc w:val="center"/>
        <w:rPr>
          <w:rFonts w:ascii="Tahoma" w:hAnsi="Tahoma" w:cs="B Nazanin"/>
          <w:b/>
          <w:bCs/>
          <w:rtl/>
        </w:rPr>
      </w:pPr>
      <w:r w:rsidRPr="00F12474">
        <w:rPr>
          <w:rFonts w:ascii="Tahoma" w:hAnsi="Tahoma" w:cs="B Nazanin"/>
          <w:b/>
          <w:bCs/>
          <w:rtl/>
        </w:rPr>
        <w:t xml:space="preserve">دانشگاه علوم پزشکی </w:t>
      </w:r>
      <w:r w:rsidR="006928C0">
        <w:rPr>
          <w:rFonts w:ascii="Tahoma" w:hAnsi="Tahoma" w:cs="B Nazanin" w:hint="cs"/>
          <w:b/>
          <w:bCs/>
          <w:rtl/>
        </w:rPr>
        <w:t xml:space="preserve">خراسان شمالی </w:t>
      </w:r>
    </w:p>
    <w:p w:rsidR="00465AA1" w:rsidRDefault="00181297" w:rsidP="00F0544E">
      <w:pPr>
        <w:tabs>
          <w:tab w:val="left" w:pos="13680"/>
        </w:tabs>
        <w:ind w:left="24"/>
        <w:jc w:val="center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معاونت</w:t>
      </w:r>
      <w:r w:rsidR="006928C0">
        <w:rPr>
          <w:rFonts w:ascii="Tahoma" w:hAnsi="Tahoma" w:cs="B Nazanin" w:hint="cs"/>
          <w:b/>
          <w:bCs/>
          <w:rtl/>
        </w:rPr>
        <w:t xml:space="preserve"> </w:t>
      </w:r>
      <w:r w:rsidR="00465AA1" w:rsidRPr="00F12474">
        <w:rPr>
          <w:rFonts w:ascii="Tahoma" w:hAnsi="Tahoma" w:cs="B Nazanin"/>
          <w:b/>
          <w:bCs/>
          <w:rtl/>
        </w:rPr>
        <w:t xml:space="preserve"> </w:t>
      </w:r>
      <w:r w:rsidR="00F0544E">
        <w:rPr>
          <w:rFonts w:ascii="Tahoma" w:hAnsi="Tahoma" w:cs="B Nazanin" w:hint="cs"/>
          <w:b/>
          <w:bCs/>
          <w:rtl/>
        </w:rPr>
        <w:t>تحقيقات و فناوري</w:t>
      </w:r>
    </w:p>
    <w:tbl>
      <w:tblPr>
        <w:bidiVisual/>
        <w:tblW w:w="1062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0"/>
        <w:gridCol w:w="1259"/>
        <w:gridCol w:w="1801"/>
        <w:gridCol w:w="1440"/>
        <w:gridCol w:w="4140"/>
      </w:tblGrid>
      <w:tr w:rsidR="00FE1414" w:rsidRPr="003211D6" w:rsidTr="003211D6">
        <w:trPr>
          <w:trHeight w:val="429"/>
        </w:trPr>
        <w:tc>
          <w:tcPr>
            <w:tcW w:w="1980" w:type="dxa"/>
            <w:shd w:val="clear" w:color="auto" w:fill="auto"/>
          </w:tcPr>
          <w:p w:rsidR="00FE1414" w:rsidRPr="003211D6" w:rsidRDefault="00FE1414" w:rsidP="003211D6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عنوان طرح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FE1414" w:rsidRPr="003211D6" w:rsidRDefault="00FE1414" w:rsidP="003211D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FE1414" w:rsidRPr="003211D6" w:rsidTr="003211D6">
        <w:trPr>
          <w:trHeight w:val="34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E1414" w:rsidRPr="003211D6" w:rsidRDefault="00FE1414" w:rsidP="003211D6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 xml:space="preserve">مجری </w:t>
            </w:r>
            <w:r w:rsidR="00465AA1" w:rsidRPr="003211D6">
              <w:rPr>
                <w:rFonts w:ascii="Tahoma" w:hAnsi="Tahoma" w:cs="B Nazanin"/>
                <w:b/>
                <w:bCs/>
                <w:rtl/>
              </w:rPr>
              <w:t xml:space="preserve">/ مجریان 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1414" w:rsidRPr="003211D6" w:rsidRDefault="00FE1414" w:rsidP="000B053A">
            <w:pPr>
              <w:rPr>
                <w:rFonts w:cs="B Nazanin"/>
                <w:b/>
                <w:bCs/>
                <w:rtl/>
              </w:rPr>
            </w:pPr>
          </w:p>
        </w:tc>
      </w:tr>
      <w:tr w:rsidR="00146075" w:rsidRPr="003211D6" w:rsidTr="003211D6">
        <w:trPr>
          <w:trHeight w:val="341"/>
        </w:trPr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075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شماره تلفن همراه مجری</w:t>
            </w:r>
            <w:r w:rsidRPr="003211D6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075" w:rsidRPr="003211D6" w:rsidRDefault="00146075" w:rsidP="003211D6">
            <w:pPr>
              <w:rPr>
                <w:rFonts w:ascii="Tahoma" w:hAnsi="Tahoma" w:cs="B Nazanin"/>
                <w:b/>
                <w:bCs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پست الکترونیک مجری</w:t>
            </w:r>
            <w:r w:rsidR="006D0934" w:rsidRPr="003211D6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  <w:tr w:rsidR="00465AA1" w:rsidRPr="003211D6" w:rsidTr="003211D6">
        <w:tblPrEx>
          <w:shd w:val="clear" w:color="auto" w:fill="auto"/>
        </w:tblPrEx>
        <w:trPr>
          <w:trHeight w:val="349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کل اعتبار:</w:t>
            </w:r>
            <w:r w:rsidR="000B053A" w:rsidRPr="003211D6">
              <w:rPr>
                <w:rFonts w:cs="B Nazanin" w:hint="cs"/>
                <w:b/>
                <w:bCs/>
                <w:rtl/>
              </w:rPr>
              <w:t xml:space="preserve"> ریال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465AA1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 xml:space="preserve"> حق الزحمه:                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کد طرح تحقیقاتی:</w:t>
            </w:r>
          </w:p>
        </w:tc>
      </w:tr>
      <w:tr w:rsidR="00465AA1" w:rsidRPr="003211D6" w:rsidTr="003211D6">
        <w:tblPrEx>
          <w:shd w:val="clear" w:color="auto" w:fill="auto"/>
        </w:tblPrEx>
        <w:trPr>
          <w:trHeight w:val="349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مدت اجرای طرح: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تاریخ تصویب: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465AA1" w:rsidRPr="003211D6" w:rsidRDefault="00465AA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>تاریخ  عقد قرارداد:</w:t>
            </w:r>
          </w:p>
        </w:tc>
      </w:tr>
      <w:tr w:rsidR="006D0934" w:rsidRPr="003211D6" w:rsidTr="003211D6">
        <w:tblPrEx>
          <w:shd w:val="clear" w:color="auto" w:fill="auto"/>
        </w:tblPrEx>
        <w:trPr>
          <w:trHeight w:val="349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D0934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تاریخ شروع به کار:</w:t>
            </w:r>
          </w:p>
        </w:tc>
        <w:tc>
          <w:tcPr>
            <w:tcW w:w="32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D0934" w:rsidRPr="003211D6" w:rsidRDefault="00715C21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 w:hint="cs"/>
                <w:b/>
                <w:bCs/>
                <w:rtl/>
              </w:rPr>
              <w:t>شماره قرارداد: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6D0934" w:rsidRPr="003211D6" w:rsidRDefault="006D0934" w:rsidP="00465AA1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146075" w:rsidRPr="003211D6" w:rsidTr="003211D6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5"/>
            <w:shd w:val="clear" w:color="auto" w:fill="auto"/>
          </w:tcPr>
          <w:p w:rsidR="00146075" w:rsidRPr="003211D6" w:rsidRDefault="00146075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ascii="Tahoma" w:hAnsi="Tahoma" w:cs="B Nazanin"/>
                <w:b/>
                <w:bCs/>
                <w:rtl/>
              </w:rPr>
              <w:t xml:space="preserve">چندمین </w:t>
            </w:r>
            <w:r w:rsidR="006D0934" w:rsidRPr="003211D6">
              <w:rPr>
                <w:rFonts w:ascii="Tahoma" w:hAnsi="Tahoma" w:cs="B Nazanin"/>
                <w:b/>
                <w:bCs/>
                <w:rtl/>
              </w:rPr>
              <w:t>گزارش پیش</w:t>
            </w:r>
            <w:r w:rsidR="006D0934" w:rsidRPr="003211D6">
              <w:rPr>
                <w:rFonts w:ascii="Tahoma" w:hAnsi="Tahoma" w:cs="B Nazanin" w:hint="cs"/>
                <w:b/>
                <w:bCs/>
                <w:rtl/>
              </w:rPr>
              <w:t>ر</w:t>
            </w:r>
            <w:r w:rsidRPr="003211D6">
              <w:rPr>
                <w:rFonts w:ascii="Tahoma" w:hAnsi="Tahoma" w:cs="B Nazanin"/>
                <w:b/>
                <w:bCs/>
                <w:rtl/>
              </w:rPr>
              <w:t>فت است؟</w:t>
            </w:r>
            <w:r w:rsidR="000B053A" w:rsidRPr="003211D6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</w:p>
        </w:tc>
      </w:tr>
      <w:tr w:rsidR="006D0934" w:rsidRPr="003211D6" w:rsidTr="003211D6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5"/>
            <w:shd w:val="clear" w:color="auto" w:fill="auto"/>
          </w:tcPr>
          <w:p w:rsidR="006D0934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cs="B Nazanin"/>
                <w:b/>
                <w:bCs/>
                <w:rtl/>
              </w:rPr>
              <w:t>نام مرحله انجام شده طبق جدول زماني مراحل پيشرفت طرح</w:t>
            </w:r>
            <w:r w:rsidRPr="003211D6">
              <w:rPr>
                <w:rFonts w:cs="B Nazanin" w:hint="cs"/>
                <w:b/>
                <w:bCs/>
                <w:rtl/>
              </w:rPr>
              <w:t>:</w:t>
            </w:r>
            <w:r w:rsidR="000B053A" w:rsidRPr="003211D6">
              <w:rPr>
                <w:rFonts w:cs="B Nazanin" w:hint="cs"/>
                <w:rtl/>
              </w:rPr>
              <w:t xml:space="preserve"> </w:t>
            </w:r>
          </w:p>
        </w:tc>
      </w:tr>
      <w:tr w:rsidR="006D0934" w:rsidRPr="003211D6" w:rsidTr="003211D6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0934" w:rsidRPr="003211D6" w:rsidRDefault="006D0934" w:rsidP="003211D6">
            <w:pPr>
              <w:rPr>
                <w:rFonts w:ascii="Tahoma" w:hAnsi="Tahoma" w:cs="B Nazanin"/>
                <w:b/>
                <w:bCs/>
                <w:rtl/>
              </w:rPr>
            </w:pPr>
            <w:r w:rsidRPr="003211D6">
              <w:rPr>
                <w:rFonts w:cs="B Nazanin"/>
                <w:b/>
                <w:bCs/>
                <w:rtl/>
              </w:rPr>
              <w:t xml:space="preserve">مبلغ هزينه شده </w:t>
            </w:r>
            <w:r w:rsidRPr="003211D6">
              <w:rPr>
                <w:rFonts w:cs="B Nazanin" w:hint="cs"/>
                <w:b/>
                <w:bCs/>
                <w:rtl/>
              </w:rPr>
              <w:t xml:space="preserve">تا </w:t>
            </w:r>
            <w:r w:rsidRPr="003211D6">
              <w:rPr>
                <w:rFonts w:cs="B Nazanin"/>
                <w:b/>
                <w:bCs/>
                <w:rtl/>
              </w:rPr>
              <w:t xml:space="preserve"> اين مرحله</w:t>
            </w:r>
            <w:r w:rsidRPr="003211D6">
              <w:rPr>
                <w:rFonts w:cs="B Nazanin"/>
                <w:b/>
                <w:bCs/>
              </w:rPr>
              <w:t>:</w:t>
            </w:r>
          </w:p>
        </w:tc>
      </w:tr>
    </w:tbl>
    <w:p w:rsidR="00E9351F" w:rsidRDefault="006D0934" w:rsidP="00E9351F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rtl/>
        </w:rPr>
        <w:t>اهداف جزئی طرح</w:t>
      </w:r>
      <w:r w:rsidR="00E9351F" w:rsidRPr="00F12474">
        <w:rPr>
          <w:rFonts w:ascii="Tahoma" w:hAnsi="Tahoma" w:cs="B Nazanin"/>
          <w:b/>
          <w:bCs/>
          <w:rtl/>
        </w:rPr>
        <w:t>:</w:t>
      </w: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211D6" w:rsidRPr="00F12474" w:rsidRDefault="003211D6" w:rsidP="00E9351F">
      <w:pPr>
        <w:rPr>
          <w:rFonts w:ascii="Tahoma" w:hAnsi="Tahoma" w:cs="B Nazanin"/>
          <w:b/>
          <w:bCs/>
        </w:rPr>
      </w:pPr>
    </w:p>
    <w:p w:rsidR="00E9351F" w:rsidRPr="00F12474" w:rsidRDefault="00E9351F" w:rsidP="00E9351F">
      <w:pPr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مراحل انجام شده تا کنون ( طبق جدول زمانی پیش بینی شده تا کدام مرحله پیشرفت داشته است):</w:t>
      </w:r>
    </w:p>
    <w:p w:rsidR="0083343B" w:rsidRPr="003F122F" w:rsidRDefault="0083343B" w:rsidP="00E9351F">
      <w:pPr>
        <w:rPr>
          <w:rFonts w:cs="B Nazanin"/>
        </w:rPr>
      </w:pPr>
    </w:p>
    <w:p w:rsidR="00E9351F" w:rsidRPr="00F12474" w:rsidRDefault="00E9351F" w:rsidP="00E9351F">
      <w:pPr>
        <w:rPr>
          <w:rFonts w:ascii="Tahoma" w:hAnsi="Tahoma" w:cs="B Nazanin"/>
          <w:b/>
          <w:bCs/>
        </w:rPr>
      </w:pPr>
    </w:p>
    <w:p w:rsidR="00E9351F" w:rsidRPr="00F12474" w:rsidRDefault="00E9351F" w:rsidP="00E9351F">
      <w:pPr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یافته ها تا این مرحله از کار(جداول و نمودارها</w:t>
      </w:r>
      <w:r w:rsidRPr="00F12474">
        <w:rPr>
          <w:rFonts w:ascii="Tahoma" w:hAnsi="Tahoma" w:cs="B Nazanin"/>
          <w:b/>
          <w:bCs/>
        </w:rPr>
        <w:t>Attach</w:t>
      </w:r>
      <w:r w:rsidRPr="00F12474">
        <w:rPr>
          <w:rFonts w:ascii="Tahoma" w:hAnsi="Tahoma" w:cs="B Nazanin"/>
          <w:b/>
          <w:bCs/>
          <w:rtl/>
        </w:rPr>
        <w:t xml:space="preserve"> شود):</w:t>
      </w:r>
    </w:p>
    <w:p w:rsidR="005819D3" w:rsidRDefault="005819D3" w:rsidP="00E9351F">
      <w:pPr>
        <w:rPr>
          <w:rFonts w:ascii="Tahoma" w:hAnsi="Tahoma" w:cs="B Nazanin"/>
          <w:b/>
          <w:bCs/>
        </w:rPr>
      </w:pP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211D6" w:rsidRPr="00F12474" w:rsidRDefault="003211D6" w:rsidP="00E9351F">
      <w:pPr>
        <w:rPr>
          <w:rFonts w:ascii="Tahoma" w:hAnsi="Tahoma" w:cs="B Nazanin"/>
          <w:b/>
          <w:bCs/>
        </w:rPr>
      </w:pPr>
    </w:p>
    <w:p w:rsidR="00E9351F" w:rsidRDefault="00E9351F" w:rsidP="00E9351F">
      <w:pPr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مراحل باقیمانده از مطالعه:</w:t>
      </w:r>
    </w:p>
    <w:p w:rsidR="003211D6" w:rsidRDefault="003211D6" w:rsidP="00E9351F">
      <w:pPr>
        <w:rPr>
          <w:rFonts w:ascii="Tahoma" w:hAnsi="Tahoma" w:cs="B Nazanin"/>
          <w:b/>
          <w:bCs/>
        </w:rPr>
      </w:pPr>
    </w:p>
    <w:p w:rsidR="00302EFE" w:rsidRPr="00F12474" w:rsidRDefault="00302EFE" w:rsidP="00E9351F">
      <w:pPr>
        <w:rPr>
          <w:rFonts w:ascii="Tahoma" w:hAnsi="Tahoma" w:cs="B Nazanin"/>
          <w:b/>
          <w:bCs/>
        </w:rPr>
      </w:pPr>
    </w:p>
    <w:p w:rsidR="00E45BE8" w:rsidRPr="00F12474" w:rsidRDefault="00E9351F" w:rsidP="00E9351F">
      <w:pPr>
        <w:tabs>
          <w:tab w:val="left" w:pos="474"/>
          <w:tab w:val="center" w:pos="4692"/>
        </w:tabs>
        <w:ind w:right="900"/>
        <w:rPr>
          <w:rFonts w:ascii="Tahoma" w:hAnsi="Tahoma" w:cs="B Nazanin"/>
          <w:b/>
          <w:bCs/>
        </w:rPr>
      </w:pPr>
      <w:r w:rsidRPr="00F12474">
        <w:rPr>
          <w:rFonts w:ascii="Tahoma" w:hAnsi="Tahoma" w:cs="B Nazanin"/>
          <w:b/>
          <w:bCs/>
          <w:rtl/>
        </w:rPr>
        <w:t>محدودیت ها و مشکلات :</w:t>
      </w:r>
    </w:p>
    <w:sectPr w:rsidR="00E45BE8" w:rsidRPr="00F12474" w:rsidSect="005A0B19">
      <w:pgSz w:w="11906" w:h="16838"/>
      <w:pgMar w:top="360" w:right="902" w:bottom="539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3103"/>
    <w:multiLevelType w:val="hybridMultilevel"/>
    <w:tmpl w:val="3BEC3826"/>
    <w:lvl w:ilvl="0" w:tplc="E78A50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39"/>
    <w:rsid w:val="00004B50"/>
    <w:rsid w:val="000440EA"/>
    <w:rsid w:val="00046376"/>
    <w:rsid w:val="00057CFC"/>
    <w:rsid w:val="000B053A"/>
    <w:rsid w:val="000C1F73"/>
    <w:rsid w:val="00121356"/>
    <w:rsid w:val="00146075"/>
    <w:rsid w:val="00181297"/>
    <w:rsid w:val="001B4AD2"/>
    <w:rsid w:val="001E5798"/>
    <w:rsid w:val="00251B7C"/>
    <w:rsid w:val="002911CD"/>
    <w:rsid w:val="0029282F"/>
    <w:rsid w:val="002D315B"/>
    <w:rsid w:val="00302EFE"/>
    <w:rsid w:val="003211D6"/>
    <w:rsid w:val="003514E2"/>
    <w:rsid w:val="0037083B"/>
    <w:rsid w:val="00370DBA"/>
    <w:rsid w:val="00371C46"/>
    <w:rsid w:val="003D7B7E"/>
    <w:rsid w:val="003F122F"/>
    <w:rsid w:val="003F157A"/>
    <w:rsid w:val="003F3797"/>
    <w:rsid w:val="004251ED"/>
    <w:rsid w:val="00465AA1"/>
    <w:rsid w:val="004D490C"/>
    <w:rsid w:val="004F2056"/>
    <w:rsid w:val="004F4CD8"/>
    <w:rsid w:val="00541544"/>
    <w:rsid w:val="00553DDC"/>
    <w:rsid w:val="00556651"/>
    <w:rsid w:val="005819D3"/>
    <w:rsid w:val="005A0B19"/>
    <w:rsid w:val="005D660B"/>
    <w:rsid w:val="005F71F9"/>
    <w:rsid w:val="00615B4F"/>
    <w:rsid w:val="00633DDC"/>
    <w:rsid w:val="006928C0"/>
    <w:rsid w:val="006B0675"/>
    <w:rsid w:val="006D0934"/>
    <w:rsid w:val="006F5CC0"/>
    <w:rsid w:val="0071211D"/>
    <w:rsid w:val="00715C21"/>
    <w:rsid w:val="00716A7A"/>
    <w:rsid w:val="007639AD"/>
    <w:rsid w:val="007A1A93"/>
    <w:rsid w:val="007A5813"/>
    <w:rsid w:val="007C1D42"/>
    <w:rsid w:val="007C4134"/>
    <w:rsid w:val="007E05A3"/>
    <w:rsid w:val="007F6A60"/>
    <w:rsid w:val="00810BAE"/>
    <w:rsid w:val="00831151"/>
    <w:rsid w:val="0083343B"/>
    <w:rsid w:val="008974E8"/>
    <w:rsid w:val="008B5EC3"/>
    <w:rsid w:val="008B7EA7"/>
    <w:rsid w:val="00900907"/>
    <w:rsid w:val="00947481"/>
    <w:rsid w:val="00962813"/>
    <w:rsid w:val="00996CE7"/>
    <w:rsid w:val="009B1DA3"/>
    <w:rsid w:val="00A727F7"/>
    <w:rsid w:val="00A905CD"/>
    <w:rsid w:val="00AC5F81"/>
    <w:rsid w:val="00AF74AB"/>
    <w:rsid w:val="00B07E9D"/>
    <w:rsid w:val="00B5172E"/>
    <w:rsid w:val="00B86B3B"/>
    <w:rsid w:val="00BA59B9"/>
    <w:rsid w:val="00BF72B2"/>
    <w:rsid w:val="00C05B4C"/>
    <w:rsid w:val="00C24ECA"/>
    <w:rsid w:val="00C41F61"/>
    <w:rsid w:val="00CD24F0"/>
    <w:rsid w:val="00D06933"/>
    <w:rsid w:val="00D62A4E"/>
    <w:rsid w:val="00D72D04"/>
    <w:rsid w:val="00D7305B"/>
    <w:rsid w:val="00D91B08"/>
    <w:rsid w:val="00DA4040"/>
    <w:rsid w:val="00DE6AD3"/>
    <w:rsid w:val="00E1123B"/>
    <w:rsid w:val="00E17070"/>
    <w:rsid w:val="00E45BE8"/>
    <w:rsid w:val="00E9351F"/>
    <w:rsid w:val="00EA7F3D"/>
    <w:rsid w:val="00EC0466"/>
    <w:rsid w:val="00ED05D8"/>
    <w:rsid w:val="00F0544E"/>
    <w:rsid w:val="00F12474"/>
    <w:rsid w:val="00F13F47"/>
    <w:rsid w:val="00F216E3"/>
    <w:rsid w:val="00F3699A"/>
    <w:rsid w:val="00F62F39"/>
    <w:rsid w:val="00F760BD"/>
    <w:rsid w:val="00F90D1C"/>
    <w:rsid w:val="00F915C5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49AA07-BE29-468C-A4C4-716F8788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3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A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3D7B7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D7B7E"/>
    <w:rPr>
      <w:vertAlign w:val="superscript"/>
    </w:rPr>
  </w:style>
  <w:style w:type="character" w:styleId="Strong">
    <w:name w:val="Strong"/>
    <w:basedOn w:val="DefaultParagraphFont"/>
    <w:qFormat/>
    <w:rsid w:val="006D0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تصویب</vt:lpstr>
    </vt:vector>
  </TitlesOfParts>
  <Company>Century 21©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تصویب</dc:title>
  <dc:creator>Mohammadi</dc:creator>
  <cp:lastModifiedBy>PJO-PC</cp:lastModifiedBy>
  <cp:revision>2</cp:revision>
  <cp:lastPrinted>2008-08-29T20:02:00Z</cp:lastPrinted>
  <dcterms:created xsi:type="dcterms:W3CDTF">2017-10-07T08:13:00Z</dcterms:created>
  <dcterms:modified xsi:type="dcterms:W3CDTF">2024-10-07T08:54:00Z</dcterms:modified>
</cp:coreProperties>
</file>